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DA393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DA393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DA393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DA393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>
        <w:rPr>
          <w:b/>
          <w:sz w:val="28"/>
        </w:rPr>
        <w:t>Б. Сухаревская пл.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>
        <w:rPr>
          <w:b/>
          <w:sz w:val="28"/>
        </w:rPr>
        <w:t>14/7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A393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DA393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DA39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DA393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DA393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A393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A393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A39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DA393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DA39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DA393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A393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DA393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DA393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A393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A393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A393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A393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A393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DA39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A39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DA393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A39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DA393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A393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A393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DA39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A393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A393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DA393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DA39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DA393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DA393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A39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DA393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DA393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DA393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DA393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DA393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DA393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DA393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DA393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DA393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DA393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DA393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DA393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DA393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DA393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DA393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DA393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DA393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DA393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DA393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DA393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DA393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DA393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DA393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DA393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DA393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DA393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DA393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DA393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DA393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DA393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3933">
      <w:r>
        <w:separator/>
      </w:r>
    </w:p>
  </w:endnote>
  <w:endnote w:type="continuationSeparator" w:id="0">
    <w:p w:rsidR="00000000" w:rsidRDefault="00DA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DA393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DA393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3933">
      <w:r>
        <w:separator/>
      </w:r>
    </w:p>
  </w:footnote>
  <w:footnote w:type="continuationSeparator" w:id="0">
    <w:p w:rsidR="00000000" w:rsidRDefault="00DA3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2023-02-27T11:08:00Z</dcterms:created>
  <dcterms:modified xsi:type="dcterms:W3CDTF">2023-02-27T11:08:00Z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